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06B4C1" w14:textId="77777777" w:rsidR="00932B58" w:rsidRPr="00932B58" w:rsidRDefault="00DD46F9">
      <w:pPr>
        <w:rPr>
          <w:b/>
          <w:bCs/>
          <w:lang w:val="et-EE"/>
        </w:rPr>
      </w:pPr>
      <w:bookmarkStart w:id="0" w:name="_Hlk211439969"/>
      <w:bookmarkEnd w:id="0"/>
      <w:r w:rsidRPr="00932B58">
        <w:rPr>
          <w:b/>
          <w:bCs/>
          <w:lang w:val="et-EE"/>
        </w:rPr>
        <w:t>Saaremaa</w:t>
      </w:r>
      <w:r w:rsidR="000E7C29" w:rsidRPr="00932B58">
        <w:rPr>
          <w:b/>
          <w:bCs/>
          <w:lang w:val="et-EE"/>
        </w:rPr>
        <w:t xml:space="preserve"> </w:t>
      </w:r>
      <w:r w:rsidR="00932B58" w:rsidRPr="00932B58">
        <w:rPr>
          <w:b/>
          <w:bCs/>
          <w:lang w:val="et-EE"/>
        </w:rPr>
        <w:t>vald 1</w:t>
      </w:r>
    </w:p>
    <w:p w14:paraId="228BF864" w14:textId="77777777" w:rsidR="00D42453" w:rsidRDefault="00DD46F9">
      <w:pPr>
        <w:rPr>
          <w:lang w:val="et-EE"/>
        </w:rPr>
      </w:pPr>
      <w:r>
        <w:rPr>
          <w:lang w:val="et-EE"/>
        </w:rPr>
        <w:t xml:space="preserve">Imara külas </w:t>
      </w:r>
      <w:r w:rsidR="00C30F45">
        <w:rPr>
          <w:lang w:val="et-EE"/>
        </w:rPr>
        <w:t>Männiku kü (71401:001:</w:t>
      </w:r>
      <w:r w:rsidR="00E25D37">
        <w:rPr>
          <w:lang w:val="et-EE"/>
        </w:rPr>
        <w:t>0502)</w:t>
      </w:r>
      <w:r w:rsidR="009E0BF8">
        <w:rPr>
          <w:lang w:val="et-EE"/>
        </w:rPr>
        <w:t xml:space="preserve"> eterniit</w:t>
      </w:r>
      <w:r w:rsidR="00E6527B">
        <w:rPr>
          <w:lang w:val="et-EE"/>
        </w:rPr>
        <w:t xml:space="preserve"> eraldisel KH914-5</w:t>
      </w:r>
    </w:p>
    <w:p w14:paraId="7E7CADC3" w14:textId="42BB3278" w:rsidR="00CB0753" w:rsidRDefault="003370B3">
      <w:pPr>
        <w:rPr>
          <w:lang w:val="et-EE"/>
        </w:rPr>
      </w:pPr>
      <w:r w:rsidRPr="00412F40">
        <w:rPr>
          <w:lang w:val="et-EE"/>
        </w:rPr>
        <w:drawing>
          <wp:inline distT="0" distB="0" distL="0" distR="0" wp14:anchorId="721BA56D" wp14:editId="29A628E8">
            <wp:extent cx="5942741" cy="4080164"/>
            <wp:effectExtent l="0" t="0" r="1270" b="0"/>
            <wp:docPr id="628887275" name="Pilt 1" descr="Pilt, millel on kujutatud kaart, Atlas, tekst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887275" name="Pilt 1" descr="Pilt, millel on kujutatud kaart, Atlas, tekst&#10;&#10;Tehisintellekti genereeritud sisu ei pruugi olla õige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58644" cy="4091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26AB5" w14:textId="77777777" w:rsidR="009E5C7C" w:rsidRDefault="009E5C7C">
      <w:pPr>
        <w:rPr>
          <w:noProof/>
        </w:rPr>
      </w:pPr>
    </w:p>
    <w:p w14:paraId="72A6D5F7" w14:textId="77777777" w:rsidR="00B3046E" w:rsidRDefault="00B3046E">
      <w:pPr>
        <w:rPr>
          <w:noProof/>
        </w:rPr>
      </w:pPr>
    </w:p>
    <w:p w14:paraId="62F73F8D" w14:textId="77777777" w:rsidR="00B3046E" w:rsidRDefault="00B3046E">
      <w:pPr>
        <w:rPr>
          <w:noProof/>
        </w:rPr>
      </w:pPr>
    </w:p>
    <w:p w14:paraId="417D8FC7" w14:textId="77777777" w:rsidR="00B3046E" w:rsidRDefault="00B3046E">
      <w:pPr>
        <w:rPr>
          <w:noProof/>
        </w:rPr>
      </w:pPr>
    </w:p>
    <w:p w14:paraId="1BF84769" w14:textId="77777777" w:rsidR="00B3046E" w:rsidRDefault="00B3046E">
      <w:pPr>
        <w:rPr>
          <w:noProof/>
        </w:rPr>
      </w:pPr>
    </w:p>
    <w:p w14:paraId="67BDFDE6" w14:textId="77777777" w:rsidR="00B3046E" w:rsidRDefault="00B3046E">
      <w:pPr>
        <w:rPr>
          <w:noProof/>
        </w:rPr>
      </w:pPr>
    </w:p>
    <w:p w14:paraId="7E57EE90" w14:textId="77777777" w:rsidR="00B3046E" w:rsidRDefault="00B3046E">
      <w:pPr>
        <w:rPr>
          <w:noProof/>
        </w:rPr>
      </w:pPr>
    </w:p>
    <w:p w14:paraId="49B5ACB3" w14:textId="77777777" w:rsidR="00B3046E" w:rsidRDefault="00B3046E">
      <w:pPr>
        <w:rPr>
          <w:noProof/>
        </w:rPr>
      </w:pPr>
    </w:p>
    <w:p w14:paraId="2E135197" w14:textId="77777777" w:rsidR="00B3046E" w:rsidRDefault="00B3046E">
      <w:pPr>
        <w:rPr>
          <w:noProof/>
        </w:rPr>
      </w:pPr>
    </w:p>
    <w:p w14:paraId="1A15C9BA" w14:textId="77777777" w:rsidR="00B3046E" w:rsidRDefault="00B3046E">
      <w:pPr>
        <w:rPr>
          <w:noProof/>
        </w:rPr>
      </w:pPr>
    </w:p>
    <w:p w14:paraId="07E6E179" w14:textId="77777777" w:rsidR="00B3046E" w:rsidRDefault="00B3046E">
      <w:pPr>
        <w:rPr>
          <w:noProof/>
        </w:rPr>
      </w:pPr>
    </w:p>
    <w:p w14:paraId="0FCB6414" w14:textId="77777777" w:rsidR="00B3046E" w:rsidRDefault="00B3046E">
      <w:pPr>
        <w:rPr>
          <w:noProof/>
        </w:rPr>
      </w:pPr>
    </w:p>
    <w:p w14:paraId="6157161F" w14:textId="485113B1" w:rsidR="00B3046E" w:rsidRDefault="00F97487">
      <w:pPr>
        <w:rPr>
          <w:noProof/>
        </w:rPr>
      </w:pPr>
      <w:r>
        <w:rPr>
          <w:noProof/>
        </w:rPr>
        <w:lastRenderedPageBreak/>
        <w:t>Pilt</w:t>
      </w:r>
    </w:p>
    <w:p w14:paraId="06EDDEC6" w14:textId="4088A157" w:rsidR="009250D8" w:rsidRPr="00DD46F9" w:rsidRDefault="009250D8">
      <w:pPr>
        <w:rPr>
          <w:lang w:val="et-EE"/>
        </w:rPr>
      </w:pPr>
      <w:r>
        <w:rPr>
          <w:noProof/>
        </w:rPr>
        <w:drawing>
          <wp:inline distT="0" distB="0" distL="0" distR="0" wp14:anchorId="40CBC15C" wp14:editId="667C0BBE">
            <wp:extent cx="4878410" cy="5941695"/>
            <wp:effectExtent l="1587" t="0" r="318" b="317"/>
            <wp:docPr id="247733541" name="Pilt 1" descr="Pilt, millel on kujutatud õues, taim, muru, puu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733541" name="Pilt 1" descr="Pilt, millel on kujutatud õues, taim, muru, puu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907401" cy="597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250D8" w:rsidRPr="00DD46F9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26E9"/>
    <w:rsid w:val="000C11D3"/>
    <w:rsid w:val="000E7C29"/>
    <w:rsid w:val="002F3ADF"/>
    <w:rsid w:val="003370B3"/>
    <w:rsid w:val="00412F40"/>
    <w:rsid w:val="00482359"/>
    <w:rsid w:val="00604AEB"/>
    <w:rsid w:val="00714D53"/>
    <w:rsid w:val="008F17AD"/>
    <w:rsid w:val="009250D8"/>
    <w:rsid w:val="00932B58"/>
    <w:rsid w:val="009E0BF8"/>
    <w:rsid w:val="009E5C7C"/>
    <w:rsid w:val="00B3046E"/>
    <w:rsid w:val="00C30F45"/>
    <w:rsid w:val="00CB0753"/>
    <w:rsid w:val="00D42453"/>
    <w:rsid w:val="00DD46F9"/>
    <w:rsid w:val="00E25D37"/>
    <w:rsid w:val="00E426E9"/>
    <w:rsid w:val="00E6527B"/>
    <w:rsid w:val="00F97487"/>
    <w:rsid w:val="00FF0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5C39F7"/>
  <w15:chartTrackingRefBased/>
  <w15:docId w15:val="{7E034368-55D5-4D45-8472-0B8AB05BF4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E426E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E426E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E426E9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E426E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E426E9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E426E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E426E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E426E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E426E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E426E9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E426E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E426E9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E426E9"/>
    <w:rPr>
      <w:rFonts w:eastAsiaTheme="majorEastAsia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E426E9"/>
    <w:rPr>
      <w:rFonts w:eastAsiaTheme="majorEastAsia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E426E9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E426E9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E426E9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E426E9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E426E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E426E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E426E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E426E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E426E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E426E9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E426E9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E426E9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E426E9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E426E9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E426E9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2</Pages>
  <Words>15</Words>
  <Characters>89</Characters>
  <Application>Microsoft Office Word</Application>
  <DocSecurity>0</DocSecurity>
  <Lines>1</Lines>
  <Paragraphs>1</Paragraphs>
  <ScaleCrop>false</ScaleCrop>
  <Company/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Andres Tammeveski</dc:creator>
  <cp:keywords/>
  <dc:description/>
  <cp:lastModifiedBy>Andres Tammeveski</cp:lastModifiedBy>
  <cp:revision>21</cp:revision>
  <dcterms:created xsi:type="dcterms:W3CDTF">2025-10-15T08:11:00Z</dcterms:created>
  <dcterms:modified xsi:type="dcterms:W3CDTF">2025-10-15T14:01:00Z</dcterms:modified>
</cp:coreProperties>
</file>